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553F" w:rsidRPr="00270EA2" w:rsidRDefault="002B553F" w:rsidP="00270EA2">
      <w:pPr>
        <w:spacing w:line="480" w:lineRule="auto"/>
      </w:pPr>
    </w:p>
    <w:p w:rsidR="002B553F" w:rsidRPr="00270EA2" w:rsidRDefault="002B553F" w:rsidP="00270EA2">
      <w:pPr>
        <w:spacing w:line="480" w:lineRule="auto"/>
      </w:pPr>
    </w:p>
    <w:p w:rsidR="002B553F" w:rsidRPr="00270EA2" w:rsidRDefault="002B553F" w:rsidP="00270EA2">
      <w:pPr>
        <w:spacing w:line="480" w:lineRule="auto"/>
      </w:pPr>
    </w:p>
    <w:p w:rsidR="002B553F" w:rsidRPr="00270EA2" w:rsidRDefault="002B553F" w:rsidP="00270EA2">
      <w:pPr>
        <w:spacing w:line="480" w:lineRule="auto"/>
      </w:pPr>
    </w:p>
    <w:p w:rsidR="002B553F" w:rsidRPr="00270EA2" w:rsidRDefault="002B553F" w:rsidP="00270EA2">
      <w:pPr>
        <w:spacing w:line="480" w:lineRule="auto"/>
      </w:pPr>
    </w:p>
    <w:p w:rsidR="002B553F" w:rsidRPr="00270EA2" w:rsidRDefault="00270EA2" w:rsidP="00270EA2">
      <w:pPr>
        <w:spacing w:line="480" w:lineRule="auto"/>
        <w:jc w:val="center"/>
      </w:pPr>
      <w:r w:rsidRPr="00270EA2">
        <w:t>Ferguson</w:t>
      </w:r>
      <w:r w:rsidR="002B553F" w:rsidRPr="00270EA2">
        <w:t xml:space="preserve"> Police Department</w:t>
      </w:r>
    </w:p>
    <w:p w:rsidR="002B553F" w:rsidRPr="00270EA2" w:rsidRDefault="002B553F" w:rsidP="00270EA2">
      <w:pPr>
        <w:spacing w:line="480" w:lineRule="auto"/>
        <w:jc w:val="center"/>
      </w:pPr>
      <w:r w:rsidRPr="00270EA2">
        <w:t>Name</w:t>
      </w:r>
    </w:p>
    <w:p w:rsidR="002B553F" w:rsidRPr="00270EA2" w:rsidRDefault="002B553F" w:rsidP="00270EA2">
      <w:pPr>
        <w:spacing w:line="480" w:lineRule="auto"/>
        <w:jc w:val="center"/>
      </w:pPr>
      <w:r w:rsidRPr="00270EA2">
        <w:t>Institution</w:t>
      </w:r>
    </w:p>
    <w:p w:rsidR="002B553F" w:rsidRPr="00270EA2" w:rsidRDefault="002B553F" w:rsidP="00270EA2">
      <w:pPr>
        <w:spacing w:line="480" w:lineRule="auto"/>
        <w:jc w:val="center"/>
      </w:pPr>
      <w:r w:rsidRPr="00270EA2">
        <w:t>Date</w:t>
      </w:r>
    </w:p>
    <w:p w:rsidR="002B553F" w:rsidRPr="00270EA2" w:rsidRDefault="002B553F" w:rsidP="00270EA2">
      <w:pPr>
        <w:spacing w:line="480" w:lineRule="auto"/>
      </w:pPr>
    </w:p>
    <w:p w:rsidR="002B553F" w:rsidRPr="00270EA2" w:rsidRDefault="002B553F" w:rsidP="00270EA2">
      <w:pPr>
        <w:spacing w:line="480" w:lineRule="auto"/>
      </w:pPr>
    </w:p>
    <w:p w:rsidR="002B553F" w:rsidRPr="00270EA2" w:rsidRDefault="002B553F" w:rsidP="00270EA2">
      <w:pPr>
        <w:spacing w:line="480" w:lineRule="auto"/>
      </w:pPr>
    </w:p>
    <w:p w:rsidR="00270EA2" w:rsidRDefault="00270EA2" w:rsidP="00270EA2">
      <w:pPr>
        <w:tabs>
          <w:tab w:val="left" w:pos="3630"/>
        </w:tabs>
        <w:spacing w:line="480" w:lineRule="auto"/>
      </w:pPr>
    </w:p>
    <w:p w:rsidR="00270EA2" w:rsidRDefault="00270EA2" w:rsidP="00270EA2">
      <w:pPr>
        <w:tabs>
          <w:tab w:val="left" w:pos="3630"/>
        </w:tabs>
        <w:spacing w:line="480" w:lineRule="auto"/>
      </w:pPr>
    </w:p>
    <w:p w:rsidR="00270EA2" w:rsidRDefault="00270EA2" w:rsidP="00270EA2">
      <w:pPr>
        <w:tabs>
          <w:tab w:val="left" w:pos="3630"/>
        </w:tabs>
        <w:spacing w:line="480" w:lineRule="auto"/>
      </w:pPr>
    </w:p>
    <w:p w:rsidR="00270EA2" w:rsidRDefault="00270EA2" w:rsidP="00270EA2">
      <w:pPr>
        <w:tabs>
          <w:tab w:val="left" w:pos="3630"/>
        </w:tabs>
        <w:spacing w:line="480" w:lineRule="auto"/>
      </w:pPr>
    </w:p>
    <w:p w:rsidR="00270EA2" w:rsidRDefault="00270EA2" w:rsidP="00270EA2">
      <w:pPr>
        <w:tabs>
          <w:tab w:val="left" w:pos="3630"/>
        </w:tabs>
        <w:spacing w:line="480" w:lineRule="auto"/>
      </w:pPr>
    </w:p>
    <w:p w:rsidR="00270EA2" w:rsidRPr="00270EA2" w:rsidRDefault="00270EA2" w:rsidP="00270EA2">
      <w:pPr>
        <w:tabs>
          <w:tab w:val="left" w:pos="3630"/>
        </w:tabs>
        <w:spacing w:line="480" w:lineRule="auto"/>
      </w:pPr>
    </w:p>
    <w:p w:rsidR="00EF5D57" w:rsidRPr="00270EA2" w:rsidRDefault="00EF5D57" w:rsidP="00270EA2">
      <w:pPr>
        <w:spacing w:line="480" w:lineRule="auto"/>
      </w:pPr>
      <w:r w:rsidRPr="00270EA2">
        <w:lastRenderedPageBreak/>
        <w:t xml:space="preserve">Questions </w:t>
      </w:r>
    </w:p>
    <w:p w:rsidR="00EF5D57" w:rsidRPr="00270EA2" w:rsidRDefault="00EF5D57" w:rsidP="00270EA2">
      <w:pPr>
        <w:pStyle w:val="ListParagraph"/>
        <w:numPr>
          <w:ilvl w:val="0"/>
          <w:numId w:val="1"/>
        </w:numPr>
        <w:spacing w:line="480" w:lineRule="auto"/>
      </w:pPr>
      <w:r w:rsidRPr="00270EA2">
        <w:t xml:space="preserve">On August 9, 2014, an encounter between Michael Brown and Darren Wilson occurred. What happened before, during, and after this encounter? </w:t>
      </w:r>
    </w:p>
    <w:p w:rsidR="00EF5D57" w:rsidRPr="00270EA2" w:rsidRDefault="00747D4C" w:rsidP="00270EA2">
      <w:pPr>
        <w:pStyle w:val="ListParagraph"/>
        <w:spacing w:line="480" w:lineRule="auto"/>
      </w:pPr>
      <w:r w:rsidRPr="00270EA2">
        <w:t xml:space="preserve">Before the encounter, Darren Wilson, the officer on duty was driving when he </w:t>
      </w:r>
      <w:r w:rsidR="006E6494" w:rsidRPr="00270EA2">
        <w:t>saw</w:t>
      </w:r>
      <w:r w:rsidRPr="00270EA2">
        <w:t xml:space="preserve"> two African Americans, Brown and his friend who named witness 101 walking in the middle of the street on the yellow line. He approached the two and told them to </w:t>
      </w:r>
      <w:r w:rsidR="00D71325" w:rsidRPr="00270EA2">
        <w:t>w</w:t>
      </w:r>
      <w:r w:rsidRPr="00270EA2">
        <w:t xml:space="preserve">alk on the </w:t>
      </w:r>
      <w:r w:rsidR="00D71325" w:rsidRPr="00270EA2">
        <w:t>side</w:t>
      </w:r>
      <w:r w:rsidRPr="00270EA2">
        <w:t xml:space="preserve">walk since cars were </w:t>
      </w:r>
      <w:r w:rsidR="00D71325" w:rsidRPr="00270EA2">
        <w:t>passing</w:t>
      </w:r>
      <w:r w:rsidRPr="00270EA2">
        <w:t xml:space="preserve"> and the</w:t>
      </w:r>
      <w:r w:rsidR="00D71325" w:rsidRPr="00270EA2">
        <w:t>y</w:t>
      </w:r>
      <w:r w:rsidRPr="00270EA2">
        <w:t xml:space="preserve"> could hit the two. The guy who was with Brown replied to Wilson that he had </w:t>
      </w:r>
      <w:r w:rsidR="006E6494" w:rsidRPr="00270EA2">
        <w:t xml:space="preserve">almost </w:t>
      </w:r>
      <w:r w:rsidRPr="00270EA2">
        <w:t>reached his destination. When Wilson asked h</w:t>
      </w:r>
      <w:r w:rsidR="00FD7F13">
        <w:t>im what was wrong with the side</w:t>
      </w:r>
      <w:r w:rsidRPr="00270EA2">
        <w:t xml:space="preserve">walk Brown replied. Wilson drove past Brown only to see </w:t>
      </w:r>
      <w:r w:rsidR="00FA7E4E" w:rsidRPr="00270EA2">
        <w:t xml:space="preserve">some cigarillos. When he looked at Brown’s friend he realized he matched the description he had on the guys who had stolen Cigarillos. They hand an encounter with Brown which </w:t>
      </w:r>
      <w:r w:rsidR="00D71325" w:rsidRPr="00270EA2">
        <w:t>led</w:t>
      </w:r>
      <w:r w:rsidR="00FA7E4E" w:rsidRPr="00270EA2">
        <w:t xml:space="preserve"> to Brown’s death. After Brown’s death, African Americans started protesting and started a movement called Blacks’ lives matter. Investigation on Officer Wilson show that he killed Brown in self-defense. His statements match</w:t>
      </w:r>
      <w:r w:rsidR="002B553F" w:rsidRPr="00270EA2">
        <w:t>ed</w:t>
      </w:r>
      <w:r w:rsidR="00FA7E4E" w:rsidRPr="00270EA2">
        <w:t xml:space="preserve"> the forensic evidence and some of the statements issued by some eye witnesses. Those who argue that Brown was killed innocently gave statements that don’t match with the forensic evidence. </w:t>
      </w:r>
    </w:p>
    <w:p w:rsidR="00EF5D57" w:rsidRPr="00270EA2" w:rsidRDefault="00EF5D57" w:rsidP="00270EA2">
      <w:pPr>
        <w:pStyle w:val="ListParagraph"/>
        <w:numPr>
          <w:ilvl w:val="0"/>
          <w:numId w:val="1"/>
        </w:numPr>
        <w:spacing w:line="480" w:lineRule="auto"/>
      </w:pPr>
      <w:r w:rsidRPr="00270EA2">
        <w:t>T</w:t>
      </w:r>
      <w:r w:rsidRPr="00270EA2">
        <w:t xml:space="preserve">he Department of Justice (DOJ) investigated the shooting and produced two reports. Based on these reports, what did the DOJ find in their </w:t>
      </w:r>
      <w:r w:rsidRPr="00270EA2">
        <w:t>investigation?</w:t>
      </w:r>
      <w:r w:rsidRPr="00270EA2">
        <w:t xml:space="preserve"> </w:t>
      </w:r>
    </w:p>
    <w:p w:rsidR="00FA7E4E" w:rsidRPr="00270EA2" w:rsidRDefault="00FA7E4E" w:rsidP="00270EA2">
      <w:pPr>
        <w:pStyle w:val="ListParagraph"/>
        <w:spacing w:line="480" w:lineRule="auto"/>
      </w:pPr>
      <w:r w:rsidRPr="00270EA2">
        <w:t xml:space="preserve">The department of justice found that Wilson had shot Brown in self-defense. Most of what Brown said matched the DNA and forensic results released after the incidence. The Department of Justice found out that Brown had started to attack Wilson when he was still in the car. His fingerprints were present in the SUV Wilson was driving. This showed that he tried to attack Wilson, which forced Wilson to shoot the first two shots </w:t>
      </w:r>
      <w:r w:rsidRPr="00270EA2">
        <w:lastRenderedPageBreak/>
        <w:t xml:space="preserve">while in the SUV. Forensic study on the crime scene showed that Brown tried to run away. It also shows that Brown turned to come back to Wilson, which forced Wilson to shoot him again, which led to his death. The accounts that show that brown surrendered were not supported by forensic and DNA evidence. The claims were not proven beyond reasonable doubt that Wilson shot brown illegally, which cleared Wilson’s name. </w:t>
      </w:r>
    </w:p>
    <w:p w:rsidR="00EF5D57" w:rsidRPr="00270EA2" w:rsidRDefault="00EF5D57" w:rsidP="00270EA2">
      <w:pPr>
        <w:pStyle w:val="ListParagraph"/>
        <w:numPr>
          <w:ilvl w:val="0"/>
          <w:numId w:val="1"/>
        </w:numPr>
        <w:spacing w:line="480" w:lineRule="auto"/>
      </w:pPr>
      <w:r w:rsidRPr="00270EA2">
        <w:t xml:space="preserve">Choose one of the three books assigned -- "Cop </w:t>
      </w:r>
      <w:proofErr w:type="gramStart"/>
      <w:r w:rsidRPr="00270EA2">
        <w:t>Under</w:t>
      </w:r>
      <w:proofErr w:type="gramEnd"/>
      <w:r w:rsidRPr="00270EA2">
        <w:t xml:space="preserve"> Fire", Ferguson and Faith", and "The War on Cops" or our guest speaker, Dr. Leah Gunning Francis. What do you see the main theme/argument presented by the author/speaker? What flaw do you see in the main theme/argument? </w:t>
      </w:r>
    </w:p>
    <w:p w:rsidR="00747D4C" w:rsidRPr="00270EA2" w:rsidRDefault="00D71325" w:rsidP="00FD7F13">
      <w:pPr>
        <w:pStyle w:val="ListParagraph"/>
        <w:spacing w:line="480" w:lineRule="auto"/>
      </w:pPr>
      <w:r w:rsidRPr="00270EA2">
        <w:t>The guest speaker argues that black lives matter. She blames the police for using excessive force when d</w:t>
      </w:r>
      <w:r w:rsidR="006E6494" w:rsidRPr="00270EA2">
        <w:t>e</w:t>
      </w:r>
      <w:r w:rsidRPr="00270EA2">
        <w:t xml:space="preserve">aling </w:t>
      </w:r>
      <w:r w:rsidR="006E6494" w:rsidRPr="00270EA2">
        <w:t>w</w:t>
      </w:r>
      <w:r w:rsidRPr="00270EA2">
        <w:t xml:space="preserve">ith African </w:t>
      </w:r>
      <w:r w:rsidR="006E6494" w:rsidRPr="00270EA2">
        <w:t>Americans</w:t>
      </w:r>
      <w:r w:rsidRPr="00270EA2">
        <w:t xml:space="preserve">. There might be racial discrimination in the criminal justice system but as </w:t>
      </w:r>
      <w:r w:rsidR="006E6494" w:rsidRPr="00270EA2">
        <w:t>other scholars like Mac Donalds point out war on the cops will increase crime rate in the United States. I agree with the two scholars. Only an African American or a person who lives in African American neighborhood can understand what African Americans undergo with the police. Leah Gunning Francis condemns the act of leaving Michael Brown’s body at the crime scene for hours. She actually has a point. However, her claim is flawed because the police need to ensure there is justice, and that all the people re treated right, even the police officers</w:t>
      </w:r>
      <w:r w:rsidR="002B553F" w:rsidRPr="00270EA2">
        <w:t xml:space="preserve"> (</w:t>
      </w:r>
      <w:r w:rsidR="00FD7F13">
        <w:t>Donald,</w:t>
      </w:r>
      <w:r w:rsidR="002B553F" w:rsidRPr="00270EA2">
        <w:t xml:space="preserve"> 2016)</w:t>
      </w:r>
      <w:r w:rsidR="006E6494" w:rsidRPr="00270EA2">
        <w:t xml:space="preserve"> </w:t>
      </w:r>
    </w:p>
    <w:p w:rsidR="00EF5D57" w:rsidRPr="00270EA2" w:rsidRDefault="00EF5D57" w:rsidP="00270EA2">
      <w:pPr>
        <w:pStyle w:val="ListParagraph"/>
        <w:numPr>
          <w:ilvl w:val="0"/>
          <w:numId w:val="1"/>
        </w:numPr>
        <w:spacing w:line="480" w:lineRule="auto"/>
      </w:pPr>
      <w:r w:rsidRPr="00270EA2">
        <w:t xml:space="preserve">Why do you believe there is conflict between the police and minorities? </w:t>
      </w:r>
    </w:p>
    <w:p w:rsidR="006E6494" w:rsidRPr="00270EA2" w:rsidRDefault="006E6494" w:rsidP="00270EA2">
      <w:pPr>
        <w:pStyle w:val="ListParagraph"/>
        <w:spacing w:line="480" w:lineRule="auto"/>
      </w:pPr>
      <w:r w:rsidRPr="00270EA2">
        <w:t xml:space="preserve">The conflict between the police and the minority is based on stereotypical attitudes. The police believe that some minority groups, like the African Americans that are violent. Many cases have been reported when blacks are arrested innocently or shot yet they are </w:t>
      </w:r>
      <w:r w:rsidRPr="00270EA2">
        <w:lastRenderedPageBreak/>
        <w:t xml:space="preserve">unarmed. The police assume they will get violent anytime they want to arrest them. The African Americans in the other hand assume that the police will shoot them. They have no faith in the police. For instance in the Michael Brown shooting, the incident triggered memories and urges that were not brought by the killing. The tension had been building over a period of time. Therefore, to solve the issue between the police and the minority, police officers will have to try community policing. </w:t>
      </w:r>
    </w:p>
    <w:p w:rsidR="00C33EB2" w:rsidRPr="00270EA2" w:rsidRDefault="00EF5D57" w:rsidP="00270EA2">
      <w:pPr>
        <w:pStyle w:val="ListParagraph"/>
        <w:numPr>
          <w:ilvl w:val="0"/>
          <w:numId w:val="1"/>
        </w:numPr>
        <w:spacing w:line="480" w:lineRule="auto"/>
      </w:pPr>
      <w:r w:rsidRPr="00270EA2">
        <w:t>Whether you are a police officer or a community member, what would you do to improve the relations between law enforcement and your community?</w:t>
      </w:r>
    </w:p>
    <w:p w:rsidR="008203E5" w:rsidRPr="00270EA2" w:rsidRDefault="008203E5" w:rsidP="00270EA2">
      <w:pPr>
        <w:pStyle w:val="ListParagraph"/>
        <w:spacing w:line="480" w:lineRule="auto"/>
      </w:pPr>
      <w:r w:rsidRPr="00270EA2">
        <w:t>As an officer I would urge my boss to develop a policy that has problem solving and community policing principles. I would also urge my bosses to develop a racially diverse police force, which will make both the African Americans and whites to feel like they belong, I would also advise my seniors to encourage community participation in matters of police conduct. This would keep the officers in check while dealing with the citizens. It would also make the people feel like they belong. Moreover, I would encourage my seniors to respond to all complaints filed about officers. This move would increase the trust the public has in the force</w:t>
      </w:r>
      <w:r w:rsidR="002B553F" w:rsidRPr="00270EA2">
        <w:t xml:space="preserve"> (</w:t>
      </w:r>
      <w:r w:rsidR="002B553F" w:rsidRPr="00270EA2">
        <w:t>Francis,</w:t>
      </w:r>
      <w:r w:rsidR="002B553F" w:rsidRPr="00270EA2">
        <w:t xml:space="preserve"> 2015)</w:t>
      </w:r>
      <w:r w:rsidRPr="00270EA2">
        <w:t xml:space="preserve">. I would also encourage my seniors to organize informal meetings between the officers and the community, so that we can improve our relationship. </w:t>
      </w:r>
    </w:p>
    <w:p w:rsidR="002B553F" w:rsidRPr="00270EA2" w:rsidRDefault="002B553F" w:rsidP="00270EA2">
      <w:pPr>
        <w:pStyle w:val="ListParagraph"/>
        <w:spacing w:line="480" w:lineRule="auto"/>
      </w:pPr>
    </w:p>
    <w:p w:rsidR="002B553F" w:rsidRPr="00270EA2" w:rsidRDefault="002B553F" w:rsidP="00270EA2">
      <w:pPr>
        <w:pStyle w:val="ListParagraph"/>
        <w:spacing w:line="480" w:lineRule="auto"/>
      </w:pPr>
    </w:p>
    <w:p w:rsidR="002B553F" w:rsidRPr="00270EA2" w:rsidRDefault="002B553F" w:rsidP="00270EA2">
      <w:pPr>
        <w:spacing w:line="480" w:lineRule="auto"/>
      </w:pPr>
    </w:p>
    <w:p w:rsidR="002B553F" w:rsidRDefault="002B553F" w:rsidP="00270EA2">
      <w:pPr>
        <w:spacing w:line="480" w:lineRule="auto"/>
      </w:pPr>
    </w:p>
    <w:p w:rsidR="00FD7F13" w:rsidRPr="00270EA2" w:rsidRDefault="00FD7F13" w:rsidP="00270EA2">
      <w:pPr>
        <w:spacing w:line="480" w:lineRule="auto"/>
      </w:pPr>
    </w:p>
    <w:p w:rsidR="002B553F" w:rsidRPr="00270EA2" w:rsidRDefault="002B553F" w:rsidP="00FD7F13">
      <w:pPr>
        <w:spacing w:line="480" w:lineRule="auto"/>
        <w:jc w:val="center"/>
      </w:pPr>
      <w:bookmarkStart w:id="0" w:name="_GoBack"/>
      <w:bookmarkEnd w:id="0"/>
      <w:r w:rsidRPr="00270EA2">
        <w:lastRenderedPageBreak/>
        <w:t>References</w:t>
      </w:r>
    </w:p>
    <w:p w:rsidR="002B553F" w:rsidRPr="00270EA2" w:rsidRDefault="002B553F" w:rsidP="00270EA2">
      <w:pPr>
        <w:spacing w:line="480" w:lineRule="auto"/>
      </w:pPr>
      <w:r w:rsidRPr="00270EA2">
        <w:t xml:space="preserve">Donald, H. M., &amp; Overdrive Inc. (2016). </w:t>
      </w:r>
      <w:r w:rsidRPr="00270EA2">
        <w:rPr>
          <w:i/>
          <w:iCs/>
        </w:rPr>
        <w:t>The War on Cops</w:t>
      </w:r>
      <w:r w:rsidRPr="00270EA2">
        <w:t>. S.I.: Encounter Books.</w:t>
      </w:r>
    </w:p>
    <w:p w:rsidR="002B553F" w:rsidRPr="00270EA2" w:rsidRDefault="002B553F" w:rsidP="00270EA2">
      <w:pPr>
        <w:spacing w:line="480" w:lineRule="auto"/>
      </w:pPr>
      <w:r w:rsidRPr="00270EA2">
        <w:t xml:space="preserve">Francis, L. G. (2015). </w:t>
      </w:r>
      <w:r w:rsidRPr="00270EA2">
        <w:rPr>
          <w:i/>
          <w:iCs/>
        </w:rPr>
        <w:t>Ferguson &amp; faith: Sparking leadership &amp; awakening community</w:t>
      </w:r>
      <w:r w:rsidRPr="00270EA2">
        <w:t>.</w:t>
      </w:r>
    </w:p>
    <w:sectPr w:rsidR="002B553F" w:rsidRPr="00270EA2" w:rsidSect="00270EA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071A" w:rsidRDefault="0068071A" w:rsidP="00270EA2">
      <w:pPr>
        <w:spacing w:after="0" w:line="240" w:lineRule="auto"/>
      </w:pPr>
      <w:r>
        <w:separator/>
      </w:r>
    </w:p>
  </w:endnote>
  <w:endnote w:type="continuationSeparator" w:id="0">
    <w:p w:rsidR="0068071A" w:rsidRDefault="0068071A" w:rsidP="00270E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071A" w:rsidRDefault="0068071A" w:rsidP="00270EA2">
      <w:pPr>
        <w:spacing w:after="0" w:line="240" w:lineRule="auto"/>
      </w:pPr>
      <w:r>
        <w:separator/>
      </w:r>
    </w:p>
  </w:footnote>
  <w:footnote w:type="continuationSeparator" w:id="0">
    <w:p w:rsidR="0068071A" w:rsidRDefault="0068071A" w:rsidP="00270E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0EA2" w:rsidRDefault="00270EA2">
    <w:pPr>
      <w:pStyle w:val="Header"/>
    </w:pPr>
    <w:r>
      <w:t xml:space="preserve">FERGUSON POLICE DEPARTMENT                                                                        </w:t>
    </w:r>
    <w:r>
      <w:fldChar w:fldCharType="begin"/>
    </w:r>
    <w:r>
      <w:instrText xml:space="preserve"> PAGE   \* MERGEFORMAT </w:instrText>
    </w:r>
    <w:r>
      <w:fldChar w:fldCharType="separate"/>
    </w:r>
    <w:r w:rsidR="00FD7F13">
      <w:rPr>
        <w:noProof/>
      </w:rPr>
      <w:t>5</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0EA2" w:rsidRDefault="00270EA2">
    <w:pPr>
      <w:pStyle w:val="Header"/>
    </w:pPr>
    <w:r>
      <w:t xml:space="preserve">Running Head: FERGURSON POLICE DEPARTMENT                                                       </w:t>
    </w:r>
    <w:r>
      <w:fldChar w:fldCharType="begin"/>
    </w:r>
    <w:r>
      <w:instrText xml:space="preserve"> PAGE   \* MERGEFORMAT </w:instrText>
    </w:r>
    <w:r>
      <w:fldChar w:fldCharType="separate"/>
    </w:r>
    <w:r>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DE6FBB"/>
    <w:multiLevelType w:val="hybridMultilevel"/>
    <w:tmpl w:val="19366E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D57"/>
    <w:rsid w:val="00270EA2"/>
    <w:rsid w:val="002B553F"/>
    <w:rsid w:val="0068071A"/>
    <w:rsid w:val="006E6494"/>
    <w:rsid w:val="00747D4C"/>
    <w:rsid w:val="008203E5"/>
    <w:rsid w:val="00C33EB2"/>
    <w:rsid w:val="00D71325"/>
    <w:rsid w:val="00EF5D57"/>
    <w:rsid w:val="00FA7E4E"/>
    <w:rsid w:val="00FD7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A63B5"/>
  <w15:chartTrackingRefBased/>
  <w15:docId w15:val="{CA5246E9-F27E-4EDF-960F-F3507DB0B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5D57"/>
    <w:pPr>
      <w:ind w:left="720"/>
      <w:contextualSpacing/>
    </w:pPr>
  </w:style>
  <w:style w:type="paragraph" w:styleId="Header">
    <w:name w:val="header"/>
    <w:basedOn w:val="Normal"/>
    <w:link w:val="HeaderChar"/>
    <w:uiPriority w:val="99"/>
    <w:unhideWhenUsed/>
    <w:rsid w:val="00270E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EA2"/>
  </w:style>
  <w:style w:type="paragraph" w:styleId="Footer">
    <w:name w:val="footer"/>
    <w:basedOn w:val="Normal"/>
    <w:link w:val="FooterChar"/>
    <w:uiPriority w:val="99"/>
    <w:unhideWhenUsed/>
    <w:rsid w:val="00270E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E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5</Pages>
  <Words>795</Words>
  <Characters>4537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2017-11-03T21:47:00Z</dcterms:created>
  <dcterms:modified xsi:type="dcterms:W3CDTF">2017-11-04T00:09:00Z</dcterms:modified>
</cp:coreProperties>
</file>